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4661"/>
        <w:gridCol w:w="4674"/>
      </w:tblGrid>
      <w:tr w:rsidR="00007241" w:rsidRPr="0071111A" w:rsidTr="0071111A">
        <w:trPr>
          <w:tblCellSpacing w:w="0" w:type="dxa"/>
        </w:trPr>
        <w:tc>
          <w:tcPr>
            <w:tcW w:w="11" w:type="pct"/>
            <w:vAlign w:val="center"/>
            <w:hideMark/>
          </w:tcPr>
          <w:p w:rsidR="00007241" w:rsidRPr="0071111A" w:rsidRDefault="00007241" w:rsidP="0000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pct"/>
            <w:gridSpan w:val="2"/>
            <w:vAlign w:val="center"/>
            <w:hideMark/>
          </w:tcPr>
          <w:p w:rsidR="0071111A" w:rsidRPr="0071111A" w:rsidRDefault="0071111A" w:rsidP="00FE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11A" w:rsidRDefault="0071111A" w:rsidP="00FE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Презентация книги «Великие улицы»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Урбан</w:t>
            </w:r>
            <w:r w:rsidR="00F16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711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оруме</w:t>
            </w:r>
            <w:r w:rsidR="00F16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-2014</w:t>
            </w:r>
          </w:p>
          <w:p w:rsidR="00E567B3" w:rsidRDefault="00E567B3" w:rsidP="00E567B3">
            <w:pPr>
              <w:rPr>
                <w:b/>
              </w:rPr>
            </w:pPr>
          </w:p>
          <w:p w:rsidR="00FE1E5D" w:rsidRPr="0071111A" w:rsidRDefault="00FE1E5D" w:rsidP="00FE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рамках программы </w:t>
            </w:r>
            <w:r w:rsidRPr="00711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11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Московского Урбанистического Форума </w:t>
            </w:r>
            <w:r w:rsidR="0071111A" w:rsidRPr="00711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декабря в 14.30 </w:t>
            </w:r>
            <w:r w:rsidRPr="00711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главный архитектор Москвы Сергей Кузнецов представит книгу </w:t>
            </w:r>
            <w:proofErr w:type="spellStart"/>
            <w:r w:rsidRPr="00711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Аллана</w:t>
            </w:r>
            <w:proofErr w:type="spellEnd"/>
            <w:r w:rsidRPr="00711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 </w:t>
            </w:r>
            <w:proofErr w:type="spellStart"/>
            <w:r w:rsidRPr="00711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Джекобса</w:t>
            </w:r>
            <w:proofErr w:type="spellEnd"/>
            <w:r w:rsidRPr="00711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«Великие улицы», переведенную на русский язык по заказу Правительства Москвы</w:t>
            </w:r>
            <w:r w:rsidR="00E5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711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Москомархитектуры</w:t>
            </w:r>
            <w:r w:rsidR="005B1CED" w:rsidRPr="00711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при поддержке Департамента СМИ и рекламы г. Москвы</w:t>
            </w:r>
            <w:r w:rsidRPr="00711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E1E5D" w:rsidRPr="0071111A" w:rsidRDefault="00FE1E5D" w:rsidP="00FE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241" w:rsidRPr="0071111A" w:rsidRDefault="00007241" w:rsidP="00FE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«Великие улицы» — уникальное по своему охвату исследование. На примере </w:t>
            </w:r>
            <w:proofErr w:type="spellStart"/>
            <w:r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Рамблы</w:t>
            </w:r>
            <w:proofErr w:type="spellEnd"/>
            <w:r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Барселоне, </w:t>
            </w:r>
            <w:proofErr w:type="spellStart"/>
            <w:r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Строгет</w:t>
            </w:r>
            <w:proofErr w:type="spellEnd"/>
            <w:r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Копенгагене, Пятой авеню в Нью-Йорке, бульвара Сан-Мишель в Париже и многих других «канонических» артерий наиболее посещаемых городов мира автор убедительно доказывает, что в структуре любого мегаполиса именно улицы играют ключевую роль, формируя его узнаваемое «лицо» и определяя уровень доступности и комфортности его среды. Однако по-настоящему востребованными горожанами улицы становятся лишь в том случае, когда служат не только для перемещения людей и товаров с одного места на другое, но способны стать пространством универсальной коммуникации.</w:t>
            </w:r>
            <w:r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Детально анализируя физические характеристики лучших улиц мира, </w:t>
            </w:r>
            <w:proofErr w:type="spellStart"/>
            <w:r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Аллан</w:t>
            </w:r>
            <w:proofErr w:type="spellEnd"/>
            <w:r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</w:t>
            </w:r>
            <w:proofErr w:type="spellStart"/>
            <w:r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Джекобс</w:t>
            </w:r>
            <w:proofErr w:type="spellEnd"/>
            <w:r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формирует для современных и будущих урбанистов целый арсенал градостроительных инструментов по совершенствованию существующих и созданию новых улиц. Вот почему книгу «Великие улицы» можно использовать и как увлекательную энциклопедию, и как удобное практическое руководство. </w:t>
            </w:r>
            <w:proofErr w:type="gramStart"/>
            <w:r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мы будем проектировать наши улицы так, чтобы они становились более комфортными и способствовали объединению населения микрорайонов, превращаясь в общественные пространства, привлекательные для всех жителей города и его окрестностей, то треть городского пространства будет вовлечена в процесс совершенствования напрямую, а другие две трети окажутся под сильным его воздействием», — утверждает </w:t>
            </w:r>
            <w:proofErr w:type="spellStart"/>
            <w:r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Аллан</w:t>
            </w:r>
            <w:proofErr w:type="spellEnd"/>
            <w:r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</w:t>
            </w:r>
            <w:proofErr w:type="spellStart"/>
            <w:r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Джекобс</w:t>
            </w:r>
            <w:proofErr w:type="spellEnd"/>
            <w:r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1E5D"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поддержке Правительства Москвы</w:t>
            </w:r>
            <w:r w:rsidR="00FE1E5D"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Москомархитектуры </w:t>
            </w:r>
            <w:r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русское издание «Великих улиц» открывает новую книжную серию «</w:t>
            </w:r>
            <w:proofErr w:type="spellStart"/>
            <w:r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Архсовет</w:t>
            </w:r>
            <w:proofErr w:type="spellEnd"/>
            <w:r w:rsidRPr="0071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Москвы рекомендует». </w:t>
            </w:r>
          </w:p>
        </w:tc>
      </w:tr>
      <w:tr w:rsidR="00007241" w:rsidRPr="0071111A" w:rsidTr="0071111A">
        <w:trPr>
          <w:tblCellSpacing w:w="0" w:type="dxa"/>
        </w:trPr>
        <w:tc>
          <w:tcPr>
            <w:tcW w:w="11" w:type="pct"/>
            <w:vAlign w:val="center"/>
            <w:hideMark/>
          </w:tcPr>
          <w:p w:rsidR="00007241" w:rsidRPr="0071111A" w:rsidRDefault="00007241" w:rsidP="0000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  <w:vAlign w:val="center"/>
            <w:hideMark/>
          </w:tcPr>
          <w:p w:rsidR="00007241" w:rsidRPr="0071111A" w:rsidRDefault="00007241" w:rsidP="0000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241" w:rsidRPr="0071111A" w:rsidRDefault="00007241" w:rsidP="0000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136" w:rsidRDefault="004E3136" w:rsidP="007111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11A" w:rsidRPr="0071111A" w:rsidRDefault="0071111A" w:rsidP="007111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</w:t>
      </w:r>
      <w:r w:rsidRPr="0071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 в </w:t>
      </w:r>
      <w:r w:rsidRPr="0071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дискуссии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приглашены</w:t>
      </w:r>
      <w:r w:rsidRPr="0071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r w:rsidRPr="00711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11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СМИ </w:t>
      </w:r>
      <w:r w:rsidRPr="00711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рекламы </w:t>
      </w:r>
      <w:proofErr w:type="gramStart"/>
      <w:r w:rsidRPr="00711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11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Москвы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Владимир </w:t>
      </w:r>
      <w:proofErr w:type="spellStart"/>
      <w:r w:rsidRPr="0071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Черников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1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архитектор Москвы Сергей </w:t>
      </w:r>
      <w:r w:rsidRPr="0071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Кузнецов,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архитектор Института Генплана Москвы Андрей </w:t>
      </w:r>
      <w:r w:rsidRPr="0071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Гнездилов, </w:t>
      </w:r>
      <w:r w:rsidR="00F16717" w:rsidRPr="00F16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урбанист</w:t>
      </w:r>
      <w:r w:rsidR="00F16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16717" w:rsidRPr="00F16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партнер бюро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Citymakers</w:t>
      </w:r>
      <w:proofErr w:type="spellEnd"/>
      <w:r w:rsidRPr="0071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 </w:t>
      </w:r>
      <w:r w:rsidRPr="0071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Кудрявцев. </w:t>
      </w:r>
    </w:p>
    <w:p w:rsidR="00E567B3" w:rsidRPr="00E567B3" w:rsidRDefault="00E567B3" w:rsidP="00E5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B3">
        <w:rPr>
          <w:rFonts w:ascii="Times New Roman" w:hAnsi="Times New Roman" w:cs="Times New Roman"/>
          <w:b/>
          <w:sz w:val="24"/>
          <w:szCs w:val="24"/>
        </w:rPr>
        <w:t>Куратор:</w:t>
      </w:r>
      <w:r w:rsidRPr="00E56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3">
        <w:rPr>
          <w:rFonts w:ascii="Times New Roman" w:hAnsi="Times New Roman" w:cs="Times New Roman"/>
          <w:sz w:val="24"/>
          <w:szCs w:val="24"/>
        </w:rPr>
        <w:t>Москомархитектура</w:t>
      </w:r>
      <w:proofErr w:type="spellEnd"/>
    </w:p>
    <w:p w:rsidR="00E567B3" w:rsidRPr="00E567B3" w:rsidRDefault="00E567B3" w:rsidP="00E567B3">
      <w:pPr>
        <w:rPr>
          <w:rFonts w:ascii="Times New Roman" w:hAnsi="Times New Roman" w:cs="Times New Roman"/>
          <w:b/>
        </w:rPr>
      </w:pPr>
      <w:r w:rsidRPr="00E567B3">
        <w:rPr>
          <w:rFonts w:ascii="Times New Roman" w:hAnsi="Times New Roman" w:cs="Times New Roman"/>
          <w:sz w:val="24"/>
          <w:szCs w:val="24"/>
        </w:rPr>
        <w:br/>
      </w:r>
      <w:r w:rsidRPr="00E567B3">
        <w:rPr>
          <w:rFonts w:ascii="Times New Roman" w:hAnsi="Times New Roman" w:cs="Times New Roman"/>
          <w:b/>
        </w:rPr>
        <w:t xml:space="preserve">Место: </w:t>
      </w:r>
      <w:r w:rsidRPr="00E567B3">
        <w:rPr>
          <w:rFonts w:ascii="Times New Roman" w:hAnsi="Times New Roman" w:cs="Times New Roman"/>
        </w:rPr>
        <w:t>ЦВЗ «Манеж», пресс-центр</w:t>
      </w:r>
      <w:r w:rsidRPr="00E567B3">
        <w:rPr>
          <w:rFonts w:ascii="Times New Roman" w:hAnsi="Times New Roman" w:cs="Times New Roman"/>
          <w:b/>
        </w:rPr>
        <w:t xml:space="preserve"> </w:t>
      </w:r>
    </w:p>
    <w:p w:rsidR="00E567B3" w:rsidRPr="00E567B3" w:rsidRDefault="00E567B3" w:rsidP="00E5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B3">
        <w:rPr>
          <w:rFonts w:ascii="Times New Roman" w:hAnsi="Times New Roman" w:cs="Times New Roman"/>
          <w:b/>
          <w:sz w:val="24"/>
          <w:szCs w:val="24"/>
        </w:rPr>
        <w:t>Время:</w:t>
      </w:r>
      <w:r w:rsidRPr="00E567B3">
        <w:rPr>
          <w:rFonts w:ascii="Times New Roman" w:hAnsi="Times New Roman" w:cs="Times New Roman"/>
          <w:sz w:val="24"/>
          <w:szCs w:val="24"/>
        </w:rPr>
        <w:t xml:space="preserve"> </w:t>
      </w:r>
      <w:r w:rsidRPr="00E567B3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декабря, 14.30-15.00</w:t>
      </w:r>
    </w:p>
    <w:p w:rsidR="0071111A" w:rsidRPr="0071111A" w:rsidRDefault="0071111A">
      <w:pPr>
        <w:rPr>
          <w:rFonts w:ascii="Times New Roman" w:hAnsi="Times New Roman" w:cs="Times New Roman"/>
          <w:sz w:val="24"/>
          <w:szCs w:val="24"/>
        </w:rPr>
      </w:pPr>
    </w:p>
    <w:sectPr w:rsidR="0071111A" w:rsidRPr="0071111A" w:rsidSect="0095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241"/>
    <w:rsid w:val="00007241"/>
    <w:rsid w:val="00236830"/>
    <w:rsid w:val="00393BC4"/>
    <w:rsid w:val="004E3136"/>
    <w:rsid w:val="005B1CED"/>
    <w:rsid w:val="006321EF"/>
    <w:rsid w:val="006A7905"/>
    <w:rsid w:val="0071111A"/>
    <w:rsid w:val="007D1A65"/>
    <w:rsid w:val="00954BE8"/>
    <w:rsid w:val="00A14884"/>
    <w:rsid w:val="00E567B3"/>
    <w:rsid w:val="00F16717"/>
    <w:rsid w:val="00FE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E8"/>
  </w:style>
  <w:style w:type="paragraph" w:styleId="1">
    <w:name w:val="heading 1"/>
    <w:basedOn w:val="a"/>
    <w:next w:val="a"/>
    <w:link w:val="10"/>
    <w:uiPriority w:val="9"/>
    <w:qFormat/>
    <w:rsid w:val="00711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ikuznetsova</dc:creator>
  <cp:lastModifiedBy>Коряковская Наталья Алексеевна</cp:lastModifiedBy>
  <cp:revision>4</cp:revision>
  <dcterms:created xsi:type="dcterms:W3CDTF">2014-12-05T13:42:00Z</dcterms:created>
  <dcterms:modified xsi:type="dcterms:W3CDTF">2014-12-08T07:30:00Z</dcterms:modified>
</cp:coreProperties>
</file>